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66" w:rsidRDefault="00451D66" w:rsidP="00451D66">
      <w:pPr>
        <w:tabs>
          <w:tab w:val="left" w:pos="637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UBND HUYỆN THANH TRÌ</w:t>
      </w:r>
      <w:r>
        <w:rPr>
          <w:rFonts w:ascii="Times New Roman" w:hAnsi="Times New Roman"/>
          <w:b/>
          <w:sz w:val="28"/>
          <w:szCs w:val="28"/>
        </w:rPr>
        <w:tab/>
        <w:t xml:space="preserve">HƯỚNG DẪN HỌC </w:t>
      </w:r>
    </w:p>
    <w:p w:rsidR="00451D66" w:rsidRDefault="00451D66" w:rsidP="00451D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TAM HIỆP                                     TỪ NGÀY 13/4 ĐẾN 19/4</w:t>
      </w:r>
    </w:p>
    <w:p w:rsidR="00451D66" w:rsidRDefault="00451D66" w:rsidP="00451D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Ngữ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C65F22" w:rsidRPr="009F4BE1" w:rsidRDefault="00C65F22" w:rsidP="009F4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F22" w:rsidRPr="00451D66" w:rsidRDefault="00C65F22" w:rsidP="009F4BE1">
      <w:pPr>
        <w:spacing w:line="240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451D66">
        <w:rPr>
          <w:rFonts w:ascii="Times New Roman" w:hAnsi="Times New Roman" w:cs="Times New Roman"/>
          <w:sz w:val="30"/>
          <w:szCs w:val="28"/>
        </w:rPr>
        <w:t xml:space="preserve">BÀI TẬP ÔN LUYỆN </w:t>
      </w:r>
      <w:r w:rsidRPr="00451D66">
        <w:rPr>
          <w:rFonts w:ascii="Times New Roman" w:hAnsi="Times New Roman" w:cs="Times New Roman"/>
          <w:b/>
          <w:sz w:val="30"/>
          <w:szCs w:val="28"/>
        </w:rPr>
        <w:t>“PHƯƠNG PHÁP TẢ CẢNH”</w:t>
      </w:r>
      <w:r w:rsidRPr="00451D66">
        <w:rPr>
          <w:rFonts w:ascii="Times New Roman" w:hAnsi="Times New Roman" w:cs="Times New Roman"/>
          <w:sz w:val="30"/>
          <w:szCs w:val="28"/>
        </w:rPr>
        <w:t xml:space="preserve"> VÀ </w:t>
      </w:r>
      <w:r w:rsidRPr="00451D66">
        <w:rPr>
          <w:rFonts w:ascii="Times New Roman" w:hAnsi="Times New Roman" w:cs="Times New Roman"/>
          <w:b/>
          <w:sz w:val="30"/>
          <w:szCs w:val="28"/>
        </w:rPr>
        <w:t>“NHÂN HÓA”</w:t>
      </w:r>
    </w:p>
    <w:p w:rsidR="00862625" w:rsidRPr="009F4BE1" w:rsidRDefault="00862625" w:rsidP="009F4B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F4BE1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9F4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9F4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9F4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</w:p>
    <w:p w:rsidR="00C65F22" w:rsidRPr="009F4BE1" w:rsidRDefault="00443E7F" w:rsidP="009F4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6E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E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BE1" w:rsidRPr="00FE46EA">
        <w:rPr>
          <w:rFonts w:ascii="Times New Roman" w:hAnsi="Times New Roman" w:cs="Times New Roman"/>
          <w:b/>
          <w:sz w:val="28"/>
          <w:szCs w:val="28"/>
        </w:rPr>
        <w:t>1:</w:t>
      </w:r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đ</w:t>
      </w:r>
      <w:r w:rsidRPr="009F4BE1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9F4BE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>?</w:t>
      </w:r>
    </w:p>
    <w:p w:rsidR="00443E7F" w:rsidRPr="009F4BE1" w:rsidRDefault="009F4BE1" w:rsidP="009F4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6E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E46EA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443E7F" w:rsidRPr="009F4BE1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khoả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</w:t>
      </w:r>
      <w:r w:rsidR="00862625" w:rsidRPr="009F4BE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443E7F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7F" w:rsidRPr="009F4BE1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62625" w:rsidRPr="009F4BE1">
        <w:rPr>
          <w:rFonts w:ascii="Times New Roman" w:hAnsi="Times New Roman" w:cs="Times New Roman"/>
          <w:sz w:val="28"/>
          <w:szCs w:val="28"/>
        </w:rPr>
        <w:t>).</w:t>
      </w:r>
    </w:p>
    <w:p w:rsidR="00862625" w:rsidRPr="009F4BE1" w:rsidRDefault="00862625" w:rsidP="009F4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6E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E46EA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quây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>.</w:t>
      </w:r>
    </w:p>
    <w:p w:rsidR="00862625" w:rsidRPr="009F4BE1" w:rsidRDefault="00862625" w:rsidP="009F4B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F4BE1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9F4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</w:p>
    <w:p w:rsidR="00862625" w:rsidRPr="009F4BE1" w:rsidRDefault="00862625" w:rsidP="009F4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6E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E46EA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9F4BE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BE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BE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F4BE1" w:rsidRPr="009F4BE1" w:rsidRDefault="00862625" w:rsidP="009F4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6E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E46EA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E1">
        <w:rPr>
          <w:rFonts w:ascii="Times New Roman" w:hAnsi="Times New Roman" w:cs="Times New Roman"/>
          <w:sz w:val="28"/>
          <w:szCs w:val="28"/>
        </w:rPr>
        <w:t>x</w:t>
      </w:r>
      <w:r w:rsidRPr="009F4BE1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F4B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625" w:rsidRPr="009F4BE1" w:rsidRDefault="009F4BE1" w:rsidP="009F4BE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4BE1">
        <w:rPr>
          <w:rFonts w:ascii="Times New Roman" w:hAnsi="Times New Roman" w:cs="Times New Roman"/>
          <w:sz w:val="28"/>
          <w:szCs w:val="28"/>
        </w:rPr>
        <w:t xml:space="preserve">a. </w:t>
      </w:r>
      <w:r w:rsidR="00862625" w:rsidRPr="009F4BE1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xôn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xao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phơi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phới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hạt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mềm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rơi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nhảy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nhót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Hạt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nọ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hạt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kia</w:t>
      </w:r>
      <w:proofErr w:type="spellEnd"/>
      <w:proofErr w:type="gram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đậu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xuống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lá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ổi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còng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mọc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lả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xuống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ao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xám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xỉn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khô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héo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qua.</w:t>
      </w:r>
      <w:proofErr w:type="gram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kiệt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sức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bừng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dậy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âu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yếm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đón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lấy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giọt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ấm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áp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lành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trở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dịu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mềm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mẫn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h</w:t>
      </w:r>
      <w:r w:rsidR="00862625" w:rsidRPr="009F4BE1">
        <w:rPr>
          <w:rFonts w:ascii="Times New Roman" w:hAnsi="Times New Roman" w:cs="Times New Roman"/>
          <w:i/>
          <w:sz w:val="28"/>
          <w:szCs w:val="28"/>
        </w:rPr>
        <w:t>ựa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cỏ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mang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sức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ứ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đầy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tràn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nhánh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lá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mầm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non</w:t>
      </w:r>
      <w:proofErr w:type="gram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thơm</w:t>
      </w:r>
      <w:proofErr w:type="spellEnd"/>
      <w:proofErr w:type="gram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2625" w:rsidRPr="009F4BE1">
        <w:rPr>
          <w:rFonts w:ascii="Times New Roman" w:hAnsi="Times New Roman" w:cs="Times New Roman"/>
          <w:i/>
          <w:sz w:val="28"/>
          <w:szCs w:val="28"/>
        </w:rPr>
        <w:t>ngọt</w:t>
      </w:r>
      <w:proofErr w:type="spellEnd"/>
      <w:r w:rsidR="00862625" w:rsidRPr="009F4BE1">
        <w:rPr>
          <w:rFonts w:ascii="Times New Roman" w:hAnsi="Times New Roman" w:cs="Times New Roman"/>
          <w:i/>
          <w:sz w:val="28"/>
          <w:szCs w:val="28"/>
        </w:rPr>
        <w:t>...”</w:t>
      </w:r>
    </w:p>
    <w:p w:rsidR="009F4BE1" w:rsidRPr="009F4BE1" w:rsidRDefault="009F4BE1" w:rsidP="009F4B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BE1">
        <w:rPr>
          <w:rFonts w:ascii="Times New Roman" w:hAnsi="Times New Roman" w:cs="Times New Roman"/>
          <w:sz w:val="28"/>
          <w:szCs w:val="28"/>
        </w:rPr>
        <w:t>b</w:t>
      </w:r>
      <w:r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xung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F4BE1">
        <w:rPr>
          <w:rFonts w:ascii="Times New Roman" w:hAnsi="Times New Roman" w:cs="Times New Roman"/>
          <w:i/>
          <w:sz w:val="28"/>
          <w:szCs w:val="28"/>
        </w:rPr>
        <w:t>xe</w:t>
      </w:r>
      <w:proofErr w:type="spellEnd"/>
      <w:proofErr w:type="gram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tăng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làng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mái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lúa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chín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hi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vệ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hùng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F4BE1">
        <w:rPr>
          <w:rFonts w:ascii="Times New Roman" w:hAnsi="Times New Roman" w:cs="Times New Roman"/>
          <w:i/>
          <w:sz w:val="28"/>
          <w:szCs w:val="28"/>
        </w:rPr>
        <w:t>lao</w:t>
      </w:r>
      <w:proofErr w:type="spellEnd"/>
      <w:proofErr w:type="gram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Tre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hùng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chiến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4BE1">
        <w:rPr>
          <w:rFonts w:ascii="Times New Roman" w:hAnsi="Times New Roman" w:cs="Times New Roman"/>
          <w:i/>
          <w:sz w:val="28"/>
          <w:szCs w:val="28"/>
        </w:rPr>
        <w:t>đấu</w:t>
      </w:r>
      <w:proofErr w:type="spellEnd"/>
      <w:r w:rsidRPr="009F4BE1">
        <w:rPr>
          <w:rFonts w:ascii="Times New Roman" w:hAnsi="Times New Roman" w:cs="Times New Roman"/>
          <w:i/>
          <w:sz w:val="28"/>
          <w:szCs w:val="28"/>
        </w:rPr>
        <w:t>!</w:t>
      </w:r>
    </w:p>
    <w:p w:rsidR="009F4BE1" w:rsidRPr="009F4BE1" w:rsidRDefault="009F4BE1" w:rsidP="009F4BE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E46E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E46EA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83DFE" w:rsidRPr="009F4BE1" w:rsidRDefault="00083DFE" w:rsidP="009F4BE1">
      <w:pPr>
        <w:spacing w:line="240" w:lineRule="auto"/>
      </w:pPr>
    </w:p>
    <w:sectPr w:rsidR="00083DFE" w:rsidRPr="009F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22"/>
    <w:rsid w:val="00083DFE"/>
    <w:rsid w:val="00443E7F"/>
    <w:rsid w:val="00451D66"/>
    <w:rsid w:val="00862625"/>
    <w:rsid w:val="009F4BE1"/>
    <w:rsid w:val="00C65F22"/>
    <w:rsid w:val="00DB0137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levantai1</dc:creator>
  <cp:lastModifiedBy>ismail - [2010]</cp:lastModifiedBy>
  <cp:revision>4</cp:revision>
  <dcterms:created xsi:type="dcterms:W3CDTF">2020-04-12T03:34:00Z</dcterms:created>
  <dcterms:modified xsi:type="dcterms:W3CDTF">2020-04-12T03:37:00Z</dcterms:modified>
</cp:coreProperties>
</file>